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2CD9C5" w14:textId="77777777" w:rsidR="00600E99" w:rsidRPr="00544957" w:rsidRDefault="00600E99" w:rsidP="00544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4957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6CAB427D" w14:textId="77777777" w:rsidR="00600E99" w:rsidRPr="00544957" w:rsidRDefault="00600E99" w:rsidP="00544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544957">
        <w:rPr>
          <w:rFonts w:ascii="Times New Roman" w:eastAsia="Times New Roman" w:hAnsi="Times New Roman"/>
          <w:b/>
          <w:sz w:val="28"/>
          <w:szCs w:val="28"/>
          <w:lang w:eastAsia="ar-SA"/>
        </w:rPr>
        <w:t>по оказанию услуг по техническому обслуживанию рентгенологического оборудования для нужд ООО « Медсервис»</w:t>
      </w:r>
    </w:p>
    <w:p w14:paraId="77F28DDB" w14:textId="77777777" w:rsidR="00600E99" w:rsidRPr="00544957" w:rsidRDefault="00600E99" w:rsidP="00544957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14:paraId="62F98704" w14:textId="77777777" w:rsidR="00544957" w:rsidRPr="00544957" w:rsidRDefault="00544957" w:rsidP="0054495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4957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19BD9B24" w14:textId="77777777" w:rsidR="00544957" w:rsidRPr="00544957" w:rsidRDefault="00544957" w:rsidP="00544957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544957">
        <w:rPr>
          <w:rFonts w:ascii="Times New Roman" w:hAnsi="Times New Roman"/>
          <w:b/>
          <w:sz w:val="28"/>
          <w:szCs w:val="28"/>
        </w:rPr>
        <w:t>Задание на выполнение работ</w:t>
      </w:r>
    </w:p>
    <w:tbl>
      <w:tblPr>
        <w:tblStyle w:val="af1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97"/>
        <w:gridCol w:w="2889"/>
        <w:gridCol w:w="4573"/>
        <w:gridCol w:w="1806"/>
      </w:tblGrid>
      <w:tr w:rsidR="00544957" w:rsidRPr="00544957" w14:paraId="1E50735E" w14:textId="77777777" w:rsidTr="00544957">
        <w:trPr>
          <w:trHeight w:val="825"/>
        </w:trPr>
        <w:tc>
          <w:tcPr>
            <w:tcW w:w="797" w:type="dxa"/>
            <w:vAlign w:val="center"/>
          </w:tcPr>
          <w:p w14:paraId="19F58321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b/>
              </w:rPr>
            </w:pPr>
            <w:r w:rsidRPr="00544957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889" w:type="dxa"/>
            <w:vAlign w:val="center"/>
          </w:tcPr>
          <w:p w14:paraId="7AB454AA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b/>
              </w:rPr>
            </w:pPr>
            <w:r w:rsidRPr="00544957">
              <w:rPr>
                <w:rFonts w:ascii="Times New Roman" w:hAnsi="Times New Roman"/>
                <w:b/>
              </w:rPr>
              <w:t>Наименование оборуд</w:t>
            </w:r>
            <w:r w:rsidRPr="00544957">
              <w:rPr>
                <w:rFonts w:ascii="Times New Roman" w:hAnsi="Times New Roman"/>
                <w:b/>
              </w:rPr>
              <w:t>о</w:t>
            </w:r>
            <w:r w:rsidRPr="00544957">
              <w:rPr>
                <w:rFonts w:ascii="Times New Roman" w:hAnsi="Times New Roman"/>
                <w:b/>
              </w:rPr>
              <w:t>вания (марка, произв</w:t>
            </w:r>
            <w:r w:rsidRPr="00544957">
              <w:rPr>
                <w:rFonts w:ascii="Times New Roman" w:hAnsi="Times New Roman"/>
                <w:b/>
              </w:rPr>
              <w:t>о</w:t>
            </w:r>
            <w:r w:rsidRPr="00544957">
              <w:rPr>
                <w:rFonts w:ascii="Times New Roman" w:hAnsi="Times New Roman"/>
                <w:b/>
              </w:rPr>
              <w:t>дитель), объекта</w:t>
            </w:r>
          </w:p>
        </w:tc>
        <w:tc>
          <w:tcPr>
            <w:tcW w:w="4573" w:type="dxa"/>
            <w:vAlign w:val="center"/>
          </w:tcPr>
          <w:p w14:paraId="7320E921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b/>
              </w:rPr>
            </w:pPr>
            <w:r w:rsidRPr="00544957">
              <w:rPr>
                <w:rFonts w:ascii="Times New Roman" w:hAnsi="Times New Roman"/>
                <w:b/>
              </w:rPr>
              <w:t>Перечень работ</w:t>
            </w:r>
          </w:p>
        </w:tc>
        <w:tc>
          <w:tcPr>
            <w:tcW w:w="1806" w:type="dxa"/>
            <w:vAlign w:val="center"/>
          </w:tcPr>
          <w:p w14:paraId="509C7C11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b/>
              </w:rPr>
            </w:pPr>
            <w:r w:rsidRPr="00544957">
              <w:rPr>
                <w:rFonts w:ascii="Times New Roman" w:hAnsi="Times New Roman"/>
                <w:b/>
              </w:rPr>
              <w:t>Срок выпо</w:t>
            </w:r>
            <w:r w:rsidRPr="00544957">
              <w:rPr>
                <w:rFonts w:ascii="Times New Roman" w:hAnsi="Times New Roman"/>
                <w:b/>
              </w:rPr>
              <w:t>л</w:t>
            </w:r>
            <w:r w:rsidRPr="00544957">
              <w:rPr>
                <w:rFonts w:ascii="Times New Roman" w:hAnsi="Times New Roman"/>
                <w:b/>
              </w:rPr>
              <w:t>нения</w:t>
            </w:r>
          </w:p>
        </w:tc>
      </w:tr>
      <w:tr w:rsidR="00544957" w:rsidRPr="00544957" w14:paraId="1B792707" w14:textId="77777777" w:rsidTr="00544957">
        <w:trPr>
          <w:trHeight w:val="265"/>
        </w:trPr>
        <w:tc>
          <w:tcPr>
            <w:tcW w:w="797" w:type="dxa"/>
            <w:vAlign w:val="center"/>
          </w:tcPr>
          <w:p w14:paraId="0F6692CD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</w:rPr>
            </w:pPr>
            <w:r w:rsidRPr="00544957">
              <w:rPr>
                <w:rFonts w:ascii="Times New Roman" w:hAnsi="Times New Roman"/>
              </w:rPr>
              <w:t>1</w:t>
            </w:r>
          </w:p>
        </w:tc>
        <w:tc>
          <w:tcPr>
            <w:tcW w:w="2889" w:type="dxa"/>
            <w:vAlign w:val="center"/>
          </w:tcPr>
          <w:p w14:paraId="6D1A780B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</w:rPr>
            </w:pPr>
            <w:r w:rsidRPr="00544957">
              <w:rPr>
                <w:rFonts w:ascii="Times New Roman" w:hAnsi="Times New Roman"/>
              </w:rPr>
              <w:t>2</w:t>
            </w:r>
          </w:p>
        </w:tc>
        <w:tc>
          <w:tcPr>
            <w:tcW w:w="4573" w:type="dxa"/>
            <w:vAlign w:val="center"/>
          </w:tcPr>
          <w:p w14:paraId="2B7C3954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</w:rPr>
            </w:pPr>
            <w:r w:rsidRPr="00544957">
              <w:rPr>
                <w:rFonts w:ascii="Times New Roman" w:hAnsi="Times New Roman"/>
              </w:rPr>
              <w:t>3</w:t>
            </w:r>
          </w:p>
        </w:tc>
        <w:tc>
          <w:tcPr>
            <w:tcW w:w="1806" w:type="dxa"/>
            <w:vAlign w:val="center"/>
          </w:tcPr>
          <w:p w14:paraId="57B0249B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</w:rPr>
            </w:pPr>
            <w:r w:rsidRPr="00544957">
              <w:rPr>
                <w:rFonts w:ascii="Times New Roman" w:hAnsi="Times New Roman"/>
              </w:rPr>
              <w:t>4</w:t>
            </w:r>
          </w:p>
        </w:tc>
      </w:tr>
      <w:tr w:rsidR="00544957" w:rsidRPr="00544957" w14:paraId="16D2EC5A" w14:textId="77777777" w:rsidTr="00544957">
        <w:trPr>
          <w:trHeight w:val="265"/>
        </w:trPr>
        <w:tc>
          <w:tcPr>
            <w:tcW w:w="10065" w:type="dxa"/>
            <w:gridSpan w:val="4"/>
            <w:vAlign w:val="center"/>
          </w:tcPr>
          <w:p w14:paraId="11DAED6B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</w:rPr>
            </w:pPr>
            <w:r w:rsidRPr="00544957">
              <w:rPr>
                <w:rFonts w:ascii="Times New Roman" w:hAnsi="Times New Roman"/>
              </w:rPr>
              <w:t>Оказание услуг по техническому обслуживанию рентгенологического оборудования</w:t>
            </w:r>
          </w:p>
        </w:tc>
      </w:tr>
      <w:tr w:rsidR="00544957" w:rsidRPr="00544957" w14:paraId="415910AD" w14:textId="77777777" w:rsidTr="00544957">
        <w:trPr>
          <w:trHeight w:val="265"/>
        </w:trPr>
        <w:tc>
          <w:tcPr>
            <w:tcW w:w="797" w:type="dxa"/>
            <w:vMerge w:val="restart"/>
            <w:vAlign w:val="center"/>
          </w:tcPr>
          <w:p w14:paraId="34C2014D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</w:rPr>
            </w:pPr>
            <w:r w:rsidRPr="00544957">
              <w:rPr>
                <w:rFonts w:ascii="Times New Roman" w:hAnsi="Times New Roman"/>
              </w:rPr>
              <w:t>1</w:t>
            </w:r>
          </w:p>
        </w:tc>
        <w:tc>
          <w:tcPr>
            <w:tcW w:w="2889" w:type="dxa"/>
            <w:vAlign w:val="bottom"/>
          </w:tcPr>
          <w:p w14:paraId="11B8C131" w14:textId="77777777" w:rsidR="00544957" w:rsidRPr="00544957" w:rsidRDefault="00544957" w:rsidP="00544957">
            <w:pPr>
              <w:rPr>
                <w:rFonts w:ascii="Times New Roman" w:hAnsi="Times New Roman"/>
              </w:rPr>
            </w:pPr>
            <w:r w:rsidRPr="00544957">
              <w:rPr>
                <w:rFonts w:ascii="Times New Roman" w:hAnsi="Times New Roman"/>
              </w:rPr>
              <w:t>STEPHANIX (EVOLUTION) КО</w:t>
            </w:r>
            <w:r w:rsidRPr="00544957">
              <w:rPr>
                <w:rFonts w:ascii="Times New Roman" w:hAnsi="Times New Roman"/>
              </w:rPr>
              <w:t>М</w:t>
            </w:r>
            <w:r w:rsidRPr="00544957">
              <w:rPr>
                <w:rFonts w:ascii="Times New Roman" w:hAnsi="Times New Roman"/>
              </w:rPr>
              <w:t>ПЛЕКС РЕНТГ</w:t>
            </w:r>
            <w:proofErr w:type="gramStart"/>
            <w:r w:rsidRPr="00544957">
              <w:rPr>
                <w:rFonts w:ascii="Times New Roman" w:hAnsi="Times New Roman"/>
              </w:rPr>
              <w:t>.-</w:t>
            </w:r>
            <w:proofErr w:type="gramEnd"/>
            <w:r w:rsidRPr="00544957">
              <w:rPr>
                <w:rFonts w:ascii="Times New Roman" w:hAnsi="Times New Roman"/>
              </w:rPr>
              <w:t>ДИАГН. НА БАЗЕ ТЕЛЕУПРА</w:t>
            </w:r>
            <w:r w:rsidRPr="00544957">
              <w:rPr>
                <w:rFonts w:ascii="Times New Roman" w:hAnsi="Times New Roman"/>
              </w:rPr>
              <w:t>В</w:t>
            </w:r>
            <w:r w:rsidRPr="00544957">
              <w:rPr>
                <w:rFonts w:ascii="Times New Roman" w:hAnsi="Times New Roman"/>
              </w:rPr>
              <w:t>ЛЯЕМОГО СТОЛА</w:t>
            </w:r>
          </w:p>
        </w:tc>
        <w:tc>
          <w:tcPr>
            <w:tcW w:w="4573" w:type="dxa"/>
            <w:vMerge w:val="restart"/>
            <w:vAlign w:val="center"/>
          </w:tcPr>
          <w:p w14:paraId="77D81C96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8"/>
              </w:rPr>
            </w:pPr>
            <w:r w:rsidRPr="00544957">
              <w:rPr>
                <w:rFonts w:ascii="Times New Roman" w:hAnsi="Times New Roman"/>
              </w:rPr>
              <w:t>проведение технического осмотра и те</w:t>
            </w:r>
            <w:r w:rsidRPr="00544957">
              <w:rPr>
                <w:rFonts w:ascii="Times New Roman" w:hAnsi="Times New Roman"/>
              </w:rPr>
              <w:t>х</w:t>
            </w:r>
            <w:r w:rsidRPr="00544957">
              <w:rPr>
                <w:rFonts w:ascii="Times New Roman" w:hAnsi="Times New Roman"/>
              </w:rPr>
              <w:t xml:space="preserve">нического обслуживания  включают </w:t>
            </w:r>
            <w:proofErr w:type="gramStart"/>
            <w:r w:rsidRPr="00544957">
              <w:rPr>
                <w:rFonts w:ascii="Times New Roman" w:hAnsi="Times New Roman"/>
              </w:rPr>
              <w:t>-в</w:t>
            </w:r>
            <w:proofErr w:type="gramEnd"/>
            <w:r w:rsidRPr="00544957">
              <w:rPr>
                <w:rFonts w:ascii="Times New Roman" w:hAnsi="Times New Roman"/>
              </w:rPr>
              <w:t>ыявление видимых механических повреждений, проверка технического сост</w:t>
            </w:r>
            <w:r w:rsidRPr="00544957">
              <w:rPr>
                <w:rFonts w:ascii="Times New Roman" w:hAnsi="Times New Roman"/>
              </w:rPr>
              <w:t>о</w:t>
            </w:r>
            <w:r w:rsidRPr="00544957">
              <w:rPr>
                <w:rFonts w:ascii="Times New Roman" w:hAnsi="Times New Roman"/>
              </w:rPr>
              <w:t>яния , выявление нарушений в креплении медицинского  оборудования, работы средств фиксации, механических соед</w:t>
            </w:r>
            <w:r w:rsidRPr="00544957">
              <w:rPr>
                <w:rFonts w:ascii="Times New Roman" w:hAnsi="Times New Roman"/>
              </w:rPr>
              <w:t>и</w:t>
            </w:r>
            <w:r w:rsidRPr="00544957">
              <w:rPr>
                <w:rFonts w:ascii="Times New Roman" w:hAnsi="Times New Roman"/>
              </w:rPr>
              <w:t>нений- блоков, узлов, выявление наличия видимых повреждений  покрытий, следов коррозии и т.д.   Предоставление документов на проведения  технического о</w:t>
            </w:r>
            <w:r w:rsidRPr="00544957">
              <w:rPr>
                <w:rFonts w:ascii="Times New Roman" w:hAnsi="Times New Roman"/>
              </w:rPr>
              <w:t>б</w:t>
            </w:r>
            <w:r w:rsidRPr="00544957">
              <w:rPr>
                <w:rFonts w:ascii="Times New Roman" w:hAnsi="Times New Roman"/>
              </w:rPr>
              <w:t>служивания</w:t>
            </w:r>
            <w:r w:rsidRPr="00544957">
              <w:rPr>
                <w:rFonts w:ascii="Times New Roman" w:hAnsi="Times New Roman"/>
                <w:sz w:val="28"/>
              </w:rPr>
              <w:t xml:space="preserve">.            </w:t>
            </w:r>
          </w:p>
        </w:tc>
        <w:tc>
          <w:tcPr>
            <w:tcW w:w="1806" w:type="dxa"/>
            <w:vAlign w:val="center"/>
          </w:tcPr>
          <w:p w14:paraId="38CD91A4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</w:rPr>
            </w:pPr>
            <w:r w:rsidRPr="00544957">
              <w:rPr>
                <w:rFonts w:ascii="Times New Roman" w:hAnsi="Times New Roman"/>
              </w:rPr>
              <w:t xml:space="preserve">2022г. </w:t>
            </w:r>
          </w:p>
        </w:tc>
      </w:tr>
      <w:tr w:rsidR="00544957" w:rsidRPr="00544957" w14:paraId="280C043A" w14:textId="77777777" w:rsidTr="00544957">
        <w:trPr>
          <w:trHeight w:val="265"/>
        </w:trPr>
        <w:tc>
          <w:tcPr>
            <w:tcW w:w="797" w:type="dxa"/>
            <w:vMerge/>
            <w:vAlign w:val="center"/>
          </w:tcPr>
          <w:p w14:paraId="10E19D5C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89" w:type="dxa"/>
            <w:vAlign w:val="bottom"/>
          </w:tcPr>
          <w:p w14:paraId="3A5E841A" w14:textId="77777777" w:rsidR="00544957" w:rsidRPr="00544957" w:rsidRDefault="00544957" w:rsidP="00544957">
            <w:pPr>
              <w:rPr>
                <w:rFonts w:ascii="Times New Roman" w:hAnsi="Times New Roman"/>
              </w:rPr>
            </w:pPr>
            <w:r w:rsidRPr="00544957">
              <w:rPr>
                <w:rFonts w:ascii="Times New Roman" w:hAnsi="Times New Roman"/>
              </w:rPr>
              <w:t>STEPHANIX (STU+STUM) КОМПЛЕКС РЕНТГ</w:t>
            </w:r>
            <w:proofErr w:type="gramStart"/>
            <w:r w:rsidRPr="00544957">
              <w:rPr>
                <w:rFonts w:ascii="Times New Roman" w:hAnsi="Times New Roman"/>
              </w:rPr>
              <w:t>.-</w:t>
            </w:r>
            <w:proofErr w:type="gramEnd"/>
            <w:r w:rsidRPr="00544957">
              <w:rPr>
                <w:rFonts w:ascii="Times New Roman" w:hAnsi="Times New Roman"/>
              </w:rPr>
              <w:t>ДИАГН. СО СТОЙКОЙ УНИВЕРСАЛЬНОЙ Р</w:t>
            </w:r>
            <w:r w:rsidRPr="00544957">
              <w:rPr>
                <w:rFonts w:ascii="Times New Roman" w:hAnsi="Times New Roman"/>
              </w:rPr>
              <w:t>А</w:t>
            </w:r>
            <w:r w:rsidRPr="00544957">
              <w:rPr>
                <w:rFonts w:ascii="Times New Roman" w:hAnsi="Times New Roman"/>
              </w:rPr>
              <w:t>ДИОГРАФ-ОЙ И СТОЛОМ РЕНТГЕНОГРАФИЧ</w:t>
            </w:r>
            <w:r w:rsidRPr="00544957">
              <w:rPr>
                <w:rFonts w:ascii="Times New Roman" w:hAnsi="Times New Roman"/>
              </w:rPr>
              <w:t>Е</w:t>
            </w:r>
            <w:r w:rsidRPr="00544957">
              <w:rPr>
                <w:rFonts w:ascii="Times New Roman" w:hAnsi="Times New Roman"/>
              </w:rPr>
              <w:t>СКИМ</w:t>
            </w:r>
          </w:p>
        </w:tc>
        <w:tc>
          <w:tcPr>
            <w:tcW w:w="4573" w:type="dxa"/>
            <w:vMerge/>
            <w:vAlign w:val="center"/>
          </w:tcPr>
          <w:p w14:paraId="56FE9D54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6" w:type="dxa"/>
            <w:vAlign w:val="center"/>
          </w:tcPr>
          <w:p w14:paraId="00E68F17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</w:rPr>
            </w:pPr>
            <w:r w:rsidRPr="00544957">
              <w:rPr>
                <w:rFonts w:ascii="Times New Roman" w:hAnsi="Times New Roman"/>
              </w:rPr>
              <w:t xml:space="preserve">2022г. </w:t>
            </w:r>
          </w:p>
        </w:tc>
      </w:tr>
      <w:tr w:rsidR="00544957" w:rsidRPr="00544957" w14:paraId="741FAAF0" w14:textId="77777777" w:rsidTr="00544957">
        <w:trPr>
          <w:trHeight w:val="265"/>
        </w:trPr>
        <w:tc>
          <w:tcPr>
            <w:tcW w:w="797" w:type="dxa"/>
            <w:vMerge/>
            <w:vAlign w:val="center"/>
          </w:tcPr>
          <w:p w14:paraId="700AF89D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89" w:type="dxa"/>
            <w:vAlign w:val="bottom"/>
          </w:tcPr>
          <w:p w14:paraId="6FF098AE" w14:textId="77777777" w:rsidR="00544957" w:rsidRPr="00544957" w:rsidRDefault="00544957" w:rsidP="00544957">
            <w:pPr>
              <w:rPr>
                <w:rFonts w:ascii="Times New Roman" w:hAnsi="Times New Roman"/>
                <w:lang w:val="en-US"/>
              </w:rPr>
            </w:pPr>
            <w:r w:rsidRPr="00544957">
              <w:rPr>
                <w:rFonts w:ascii="Times New Roman" w:hAnsi="Times New Roman"/>
                <w:lang w:val="en-US"/>
              </w:rPr>
              <w:t xml:space="preserve">STEPHANIX RAD Series PRO (TPF3S) КОМПЛЕКС РЕНТГ.-ДИАГН. </w:t>
            </w:r>
            <w:r w:rsidRPr="00544957">
              <w:rPr>
                <w:rFonts w:ascii="Times New Roman" w:hAnsi="Times New Roman"/>
              </w:rPr>
              <w:t xml:space="preserve">НА БАЗЕ СТОЛА </w:t>
            </w:r>
            <w:proofErr w:type="gramStart"/>
            <w:r w:rsidRPr="00544957">
              <w:rPr>
                <w:rFonts w:ascii="Times New Roman" w:hAnsi="Times New Roman"/>
              </w:rPr>
              <w:t>С ПЛАВ</w:t>
            </w:r>
            <w:proofErr w:type="gramEnd"/>
            <w:r w:rsidRPr="00544957">
              <w:rPr>
                <w:rFonts w:ascii="Times New Roman" w:hAnsi="Times New Roman"/>
              </w:rPr>
              <w:t xml:space="preserve">. </w:t>
            </w:r>
            <w:r w:rsidRPr="00544957">
              <w:rPr>
                <w:rFonts w:ascii="Times New Roman" w:hAnsi="Times New Roman"/>
                <w:lang w:val="en-US"/>
              </w:rPr>
              <w:t>ДЕКОЙ</w:t>
            </w:r>
          </w:p>
        </w:tc>
        <w:tc>
          <w:tcPr>
            <w:tcW w:w="4573" w:type="dxa"/>
            <w:vMerge/>
            <w:vAlign w:val="center"/>
          </w:tcPr>
          <w:p w14:paraId="7C1E342F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06" w:type="dxa"/>
            <w:vAlign w:val="center"/>
          </w:tcPr>
          <w:p w14:paraId="2DC4DB59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</w:rPr>
            </w:pPr>
            <w:r w:rsidRPr="00544957">
              <w:rPr>
                <w:rFonts w:ascii="Times New Roman" w:hAnsi="Times New Roman"/>
              </w:rPr>
              <w:t>2022г.</w:t>
            </w:r>
          </w:p>
        </w:tc>
      </w:tr>
      <w:tr w:rsidR="00544957" w:rsidRPr="00544957" w14:paraId="5D7819E4" w14:textId="77777777" w:rsidTr="00544957">
        <w:trPr>
          <w:trHeight w:val="265"/>
        </w:trPr>
        <w:tc>
          <w:tcPr>
            <w:tcW w:w="797" w:type="dxa"/>
            <w:vMerge/>
            <w:vAlign w:val="center"/>
          </w:tcPr>
          <w:p w14:paraId="7DEDAF92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89" w:type="dxa"/>
            <w:vAlign w:val="bottom"/>
          </w:tcPr>
          <w:p w14:paraId="227573F2" w14:textId="77777777" w:rsidR="00544957" w:rsidRPr="00544957" w:rsidRDefault="00544957" w:rsidP="00544957">
            <w:pPr>
              <w:rPr>
                <w:rFonts w:ascii="Times New Roman" w:hAnsi="Times New Roman"/>
                <w:lang w:val="en-US"/>
              </w:rPr>
            </w:pPr>
            <w:r w:rsidRPr="00544957">
              <w:rPr>
                <w:rFonts w:ascii="Times New Roman" w:hAnsi="Times New Roman"/>
                <w:lang w:val="en-US"/>
              </w:rPr>
              <w:t>MOVIX 30АПП. РЕНТГЕНОВСКИЙ МОБИЛЬНЫЙ</w:t>
            </w:r>
          </w:p>
        </w:tc>
        <w:tc>
          <w:tcPr>
            <w:tcW w:w="4573" w:type="dxa"/>
            <w:vMerge/>
            <w:vAlign w:val="center"/>
          </w:tcPr>
          <w:p w14:paraId="0EEDC0CA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6" w:type="dxa"/>
            <w:vAlign w:val="center"/>
          </w:tcPr>
          <w:p w14:paraId="5209CFDC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</w:rPr>
            </w:pPr>
            <w:r w:rsidRPr="00544957">
              <w:rPr>
                <w:rFonts w:ascii="Times New Roman" w:hAnsi="Times New Roman"/>
              </w:rPr>
              <w:t>2022г.</w:t>
            </w:r>
          </w:p>
        </w:tc>
      </w:tr>
      <w:tr w:rsidR="00544957" w:rsidRPr="00544957" w14:paraId="09274527" w14:textId="77777777" w:rsidTr="00544957">
        <w:trPr>
          <w:trHeight w:val="265"/>
        </w:trPr>
        <w:tc>
          <w:tcPr>
            <w:tcW w:w="797" w:type="dxa"/>
            <w:vMerge/>
            <w:vAlign w:val="center"/>
          </w:tcPr>
          <w:p w14:paraId="63861A0A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89" w:type="dxa"/>
            <w:vAlign w:val="bottom"/>
          </w:tcPr>
          <w:p w14:paraId="2AA1E626" w14:textId="77777777" w:rsidR="00544957" w:rsidRPr="00544957" w:rsidRDefault="00544957" w:rsidP="00544957">
            <w:pPr>
              <w:rPr>
                <w:rFonts w:ascii="Times New Roman" w:hAnsi="Times New Roman"/>
              </w:rPr>
            </w:pPr>
            <w:r w:rsidRPr="00544957">
              <w:rPr>
                <w:rFonts w:ascii="Times New Roman" w:hAnsi="Times New Roman"/>
                <w:lang w:val="en-US"/>
              </w:rPr>
              <w:t>OMNISCOP</w:t>
            </w:r>
            <w:r w:rsidRPr="00544957">
              <w:rPr>
                <w:rFonts w:ascii="Times New Roman" w:hAnsi="Times New Roman"/>
              </w:rPr>
              <w:t xml:space="preserve"> </w:t>
            </w:r>
            <w:r w:rsidRPr="00544957">
              <w:rPr>
                <w:rFonts w:ascii="Times New Roman" w:hAnsi="Times New Roman"/>
                <w:lang w:val="en-US"/>
              </w:rPr>
              <w:t>C</w:t>
            </w:r>
            <w:r w:rsidRPr="00544957">
              <w:rPr>
                <w:rFonts w:ascii="Times New Roman" w:hAnsi="Times New Roman"/>
              </w:rPr>
              <w:t xml:space="preserve">                СИСТЕМА РЕНТГЕНО</w:t>
            </w:r>
            <w:r w:rsidRPr="00544957">
              <w:rPr>
                <w:rFonts w:ascii="Times New Roman" w:hAnsi="Times New Roman"/>
              </w:rPr>
              <w:t>В</w:t>
            </w:r>
            <w:r w:rsidRPr="00544957">
              <w:rPr>
                <w:rFonts w:ascii="Times New Roman" w:hAnsi="Times New Roman"/>
              </w:rPr>
              <w:t>СКАЯ МОБИЛЬНАЯ (Х</w:t>
            </w:r>
            <w:r w:rsidRPr="00544957">
              <w:rPr>
                <w:rFonts w:ascii="Times New Roman" w:hAnsi="Times New Roman"/>
              </w:rPr>
              <w:t>И</w:t>
            </w:r>
            <w:r w:rsidRPr="00544957">
              <w:rPr>
                <w:rFonts w:ascii="Times New Roman" w:hAnsi="Times New Roman"/>
              </w:rPr>
              <w:t>РУРГИЧЕСКАЯ С-ДУГА)</w:t>
            </w:r>
          </w:p>
        </w:tc>
        <w:tc>
          <w:tcPr>
            <w:tcW w:w="4573" w:type="dxa"/>
            <w:vMerge/>
            <w:vAlign w:val="center"/>
          </w:tcPr>
          <w:p w14:paraId="20070497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6" w:type="dxa"/>
            <w:vAlign w:val="center"/>
          </w:tcPr>
          <w:p w14:paraId="4847E4F4" w14:textId="77777777" w:rsidR="00544957" w:rsidRPr="00544957" w:rsidRDefault="00544957" w:rsidP="0054495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</w:rPr>
            </w:pPr>
            <w:r w:rsidRPr="00544957">
              <w:rPr>
                <w:rFonts w:ascii="Times New Roman" w:hAnsi="Times New Roman"/>
              </w:rPr>
              <w:t>2022г.</w:t>
            </w:r>
          </w:p>
        </w:tc>
      </w:tr>
    </w:tbl>
    <w:p w14:paraId="42949AD8" w14:textId="77777777" w:rsidR="00544957" w:rsidRPr="00544957" w:rsidRDefault="00544957" w:rsidP="0054495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A053AB7" w14:textId="77777777" w:rsidR="00544957" w:rsidRPr="00544957" w:rsidRDefault="00544957" w:rsidP="00544957">
      <w:pPr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544957">
        <w:rPr>
          <w:rFonts w:ascii="Times New Roman" w:hAnsi="Times New Roman"/>
          <w:b/>
          <w:sz w:val="28"/>
          <w:szCs w:val="28"/>
        </w:rPr>
        <w:t>Сведения о графике выполнения работ</w:t>
      </w:r>
    </w:p>
    <w:p w14:paraId="15AA6E0D" w14:textId="77777777" w:rsidR="00544957" w:rsidRPr="00544957" w:rsidRDefault="00544957" w:rsidP="00544957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1"/>
        <w:tblW w:w="103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39"/>
        <w:gridCol w:w="1688"/>
        <w:gridCol w:w="709"/>
        <w:gridCol w:w="709"/>
        <w:gridCol w:w="708"/>
        <w:gridCol w:w="709"/>
        <w:gridCol w:w="709"/>
        <w:gridCol w:w="850"/>
        <w:gridCol w:w="680"/>
        <w:gridCol w:w="709"/>
        <w:gridCol w:w="567"/>
        <w:gridCol w:w="567"/>
        <w:gridCol w:w="709"/>
        <w:gridCol w:w="567"/>
      </w:tblGrid>
      <w:tr w:rsidR="00544957" w:rsidRPr="00544957" w14:paraId="3F6360A7" w14:textId="77777777" w:rsidTr="00544957">
        <w:trPr>
          <w:trHeight w:val="459"/>
        </w:trPr>
        <w:tc>
          <w:tcPr>
            <w:tcW w:w="439" w:type="dxa"/>
            <w:vMerge w:val="restart"/>
            <w:vAlign w:val="center"/>
          </w:tcPr>
          <w:p w14:paraId="464CADF5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88" w:type="dxa"/>
            <w:vMerge w:val="restart"/>
            <w:vAlign w:val="center"/>
          </w:tcPr>
          <w:p w14:paraId="06BA638E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Перечень работ</w:t>
            </w:r>
          </w:p>
        </w:tc>
        <w:tc>
          <w:tcPr>
            <w:tcW w:w="8193" w:type="dxa"/>
            <w:gridSpan w:val="12"/>
            <w:vAlign w:val="center"/>
          </w:tcPr>
          <w:p w14:paraId="3789E001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Сроки выполнения работ в месяцах</w:t>
            </w:r>
          </w:p>
        </w:tc>
      </w:tr>
      <w:tr w:rsidR="00544957" w:rsidRPr="00544957" w14:paraId="046FD15E" w14:textId="77777777" w:rsidTr="00544957">
        <w:trPr>
          <w:trHeight w:val="147"/>
        </w:trPr>
        <w:tc>
          <w:tcPr>
            <w:tcW w:w="439" w:type="dxa"/>
            <w:vMerge/>
            <w:vAlign w:val="center"/>
          </w:tcPr>
          <w:p w14:paraId="627FBBC9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  <w:vAlign w:val="center"/>
          </w:tcPr>
          <w:p w14:paraId="5953F50B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3" w:type="dxa"/>
            <w:gridSpan w:val="12"/>
            <w:vAlign w:val="center"/>
          </w:tcPr>
          <w:p w14:paraId="04EC9DD6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</w:tr>
      <w:tr w:rsidR="00544957" w:rsidRPr="00544957" w14:paraId="02A35D19" w14:textId="77777777" w:rsidTr="00544957">
        <w:trPr>
          <w:trHeight w:val="147"/>
        </w:trPr>
        <w:tc>
          <w:tcPr>
            <w:tcW w:w="439" w:type="dxa"/>
            <w:vMerge/>
            <w:vAlign w:val="center"/>
          </w:tcPr>
          <w:p w14:paraId="50BFC695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  <w:vAlign w:val="center"/>
          </w:tcPr>
          <w:p w14:paraId="68322E40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8252B35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  <w:vAlign w:val="center"/>
          </w:tcPr>
          <w:p w14:paraId="74F787E9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фев.</w:t>
            </w:r>
          </w:p>
        </w:tc>
        <w:tc>
          <w:tcPr>
            <w:tcW w:w="708" w:type="dxa"/>
            <w:vAlign w:val="center"/>
          </w:tcPr>
          <w:p w14:paraId="5725F8EB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44957">
              <w:rPr>
                <w:rFonts w:ascii="Times New Roman" w:hAnsi="Times New Roman"/>
                <w:sz w:val="20"/>
                <w:szCs w:val="20"/>
              </w:rPr>
              <w:t>мар</w:t>
            </w:r>
            <w:proofErr w:type="spellEnd"/>
            <w:r w:rsidRPr="0054495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14:paraId="66CB3233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  <w:vAlign w:val="center"/>
          </w:tcPr>
          <w:p w14:paraId="1C51BEC6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850" w:type="dxa"/>
            <w:vAlign w:val="center"/>
          </w:tcPr>
          <w:p w14:paraId="07106928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июнь</w:t>
            </w:r>
          </w:p>
        </w:tc>
        <w:tc>
          <w:tcPr>
            <w:tcW w:w="680" w:type="dxa"/>
            <w:vAlign w:val="center"/>
          </w:tcPr>
          <w:p w14:paraId="1B9ED1FD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  <w:vAlign w:val="center"/>
          </w:tcPr>
          <w:p w14:paraId="36EAA210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567" w:type="dxa"/>
            <w:vAlign w:val="center"/>
          </w:tcPr>
          <w:p w14:paraId="625820C5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сен.</w:t>
            </w:r>
          </w:p>
        </w:tc>
        <w:tc>
          <w:tcPr>
            <w:tcW w:w="567" w:type="dxa"/>
            <w:vAlign w:val="center"/>
          </w:tcPr>
          <w:p w14:paraId="69EE010D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  <w:vAlign w:val="center"/>
          </w:tcPr>
          <w:p w14:paraId="6AAB479B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44957">
              <w:rPr>
                <w:rFonts w:ascii="Times New Roman" w:hAnsi="Times New Roman"/>
                <w:sz w:val="20"/>
                <w:szCs w:val="20"/>
              </w:rPr>
              <w:t>нояб</w:t>
            </w:r>
            <w:proofErr w:type="spellEnd"/>
            <w:r w:rsidRPr="0054495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14:paraId="47E6F720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дек.</w:t>
            </w:r>
          </w:p>
        </w:tc>
      </w:tr>
      <w:tr w:rsidR="00544957" w:rsidRPr="00544957" w14:paraId="4FE18F93" w14:textId="77777777" w:rsidTr="00544957">
        <w:trPr>
          <w:trHeight w:val="474"/>
        </w:trPr>
        <w:tc>
          <w:tcPr>
            <w:tcW w:w="439" w:type="dxa"/>
            <w:vMerge w:val="restart"/>
            <w:vAlign w:val="center"/>
          </w:tcPr>
          <w:p w14:paraId="50372CB9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88" w:type="dxa"/>
            <w:vMerge w:val="restart"/>
          </w:tcPr>
          <w:p w14:paraId="6FBB883A" w14:textId="77777777" w:rsidR="00544957" w:rsidRPr="00544957" w:rsidRDefault="00544957" w:rsidP="00544957">
            <w:pPr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Оказание услуг по технич</w:t>
            </w:r>
            <w:r w:rsidRPr="00544957">
              <w:rPr>
                <w:rFonts w:ascii="Times New Roman" w:hAnsi="Times New Roman"/>
                <w:sz w:val="20"/>
                <w:szCs w:val="20"/>
              </w:rPr>
              <w:t>е</w:t>
            </w:r>
            <w:r w:rsidRPr="00544957">
              <w:rPr>
                <w:rFonts w:ascii="Times New Roman" w:hAnsi="Times New Roman"/>
                <w:sz w:val="20"/>
                <w:szCs w:val="20"/>
              </w:rPr>
              <w:t>скому обслужив</w:t>
            </w:r>
            <w:r w:rsidRPr="00544957">
              <w:rPr>
                <w:rFonts w:ascii="Times New Roman" w:hAnsi="Times New Roman"/>
                <w:sz w:val="20"/>
                <w:szCs w:val="20"/>
              </w:rPr>
              <w:t>а</w:t>
            </w:r>
            <w:r w:rsidRPr="00544957">
              <w:rPr>
                <w:rFonts w:ascii="Times New Roman" w:hAnsi="Times New Roman"/>
                <w:sz w:val="20"/>
                <w:szCs w:val="20"/>
              </w:rPr>
              <w:t>нию рентгенолог</w:t>
            </w:r>
            <w:r w:rsidRPr="00544957">
              <w:rPr>
                <w:rFonts w:ascii="Times New Roman" w:hAnsi="Times New Roman"/>
                <w:sz w:val="20"/>
                <w:szCs w:val="20"/>
              </w:rPr>
              <w:t>и</w:t>
            </w:r>
            <w:r w:rsidRPr="00544957">
              <w:rPr>
                <w:rFonts w:ascii="Times New Roman" w:hAnsi="Times New Roman"/>
                <w:sz w:val="20"/>
                <w:szCs w:val="20"/>
              </w:rPr>
              <w:t>ческого оборуд</w:t>
            </w:r>
            <w:r w:rsidRPr="00544957">
              <w:rPr>
                <w:rFonts w:ascii="Times New Roman" w:hAnsi="Times New Roman"/>
                <w:sz w:val="20"/>
                <w:szCs w:val="20"/>
              </w:rPr>
              <w:t>о</w:t>
            </w:r>
            <w:r w:rsidRPr="00544957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709" w:type="dxa"/>
            <w:vAlign w:val="center"/>
          </w:tcPr>
          <w:p w14:paraId="086613CE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F128D8B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4957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08" w:type="dxa"/>
            <w:vAlign w:val="center"/>
          </w:tcPr>
          <w:p w14:paraId="15CCE0D2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FD98B2A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7BCB0EA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CDBAEA3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42C794CE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DA48AC2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6C3235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CEED26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66CB91A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05DC4E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4957" w:rsidRPr="00544957" w14:paraId="690F1686" w14:textId="77777777" w:rsidTr="00544957">
        <w:trPr>
          <w:trHeight w:val="474"/>
        </w:trPr>
        <w:tc>
          <w:tcPr>
            <w:tcW w:w="439" w:type="dxa"/>
            <w:vMerge/>
            <w:vAlign w:val="center"/>
          </w:tcPr>
          <w:p w14:paraId="1B4DE22E" w14:textId="77777777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14:paraId="15EAC825" w14:textId="77777777" w:rsidR="00544957" w:rsidRPr="00544957" w:rsidRDefault="00544957" w:rsidP="005449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3" w:type="dxa"/>
            <w:gridSpan w:val="12"/>
            <w:vAlign w:val="center"/>
          </w:tcPr>
          <w:p w14:paraId="6B0CE737" w14:textId="1F347782" w:rsidR="00544957" w:rsidRPr="00544957" w:rsidRDefault="00544957" w:rsidP="0054495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2E001F4" w14:textId="77777777" w:rsidR="00544957" w:rsidRDefault="00544957" w:rsidP="00544957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14:paraId="3AD96A74" w14:textId="77777777" w:rsidR="00544957" w:rsidRDefault="00544957" w:rsidP="00544957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14:paraId="41D5AEC5" w14:textId="77777777" w:rsidR="00544957" w:rsidRPr="00544957" w:rsidRDefault="00544957" w:rsidP="00544957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bookmarkStart w:id="0" w:name="_GoBack"/>
      <w:bookmarkEnd w:id="0"/>
    </w:p>
    <w:p w14:paraId="66B79700" w14:textId="77777777" w:rsidR="00544957" w:rsidRPr="00544957" w:rsidRDefault="00544957" w:rsidP="00544957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</w:rPr>
      </w:pPr>
      <w:r w:rsidRPr="00544957">
        <w:rPr>
          <w:rFonts w:ascii="Times New Roman" w:hAnsi="Times New Roman"/>
          <w:b/>
          <w:sz w:val="28"/>
          <w:szCs w:val="28"/>
        </w:rPr>
        <w:lastRenderedPageBreak/>
        <w:t>Требования к выполнению работ/услуг:</w:t>
      </w:r>
      <w:r w:rsidRPr="00544957">
        <w:rPr>
          <w:rFonts w:ascii="Times New Roman" w:hAnsi="Times New Roman"/>
          <w:sz w:val="28"/>
          <w:szCs w:val="28"/>
        </w:rPr>
        <w:t xml:space="preserve"> </w:t>
      </w:r>
    </w:p>
    <w:p w14:paraId="2C28BF08" w14:textId="77777777" w:rsidR="00544957" w:rsidRPr="00544957" w:rsidRDefault="00544957" w:rsidP="00544957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p w14:paraId="32357331" w14:textId="77777777" w:rsidR="00544957" w:rsidRPr="00544957" w:rsidRDefault="00544957" w:rsidP="00544957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 w:rsidRPr="00544957">
        <w:rPr>
          <w:rFonts w:ascii="Times New Roman" w:hAnsi="Times New Roman"/>
          <w:sz w:val="28"/>
          <w:szCs w:val="28"/>
        </w:rPr>
        <w:t>Соблюдать условия, качество, виды, объемы и порядок выполнения в 2022 г</w:t>
      </w:r>
      <w:r w:rsidRPr="00544957">
        <w:rPr>
          <w:rFonts w:ascii="Times New Roman" w:hAnsi="Times New Roman"/>
          <w:sz w:val="28"/>
        </w:rPr>
        <w:t xml:space="preserve"> </w:t>
      </w:r>
    </w:p>
    <w:p w14:paraId="4790FE1C" w14:textId="77777777" w:rsidR="00544957" w:rsidRPr="00544957" w:rsidRDefault="00544957" w:rsidP="00544957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p w14:paraId="207153D0" w14:textId="77777777" w:rsidR="00544957" w:rsidRPr="00544957" w:rsidRDefault="00544957" w:rsidP="00544957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</w:rPr>
      </w:pPr>
      <w:r w:rsidRPr="00544957">
        <w:rPr>
          <w:rFonts w:ascii="Times New Roman" w:hAnsi="Times New Roman"/>
          <w:sz w:val="28"/>
        </w:rPr>
        <w:t xml:space="preserve">- </w:t>
      </w:r>
      <w:r w:rsidRPr="00544957">
        <w:rPr>
          <w:rFonts w:ascii="Times New Roman" w:hAnsi="Times New Roman"/>
          <w:b/>
          <w:sz w:val="28"/>
        </w:rPr>
        <w:t>Требования к исполнителям работ/услуг:</w:t>
      </w:r>
    </w:p>
    <w:p w14:paraId="36A90BA9" w14:textId="77777777" w:rsidR="00544957" w:rsidRPr="00544957" w:rsidRDefault="00544957" w:rsidP="00544957">
      <w:pPr>
        <w:pStyle w:val="a7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</w:rPr>
      </w:pPr>
      <w:r w:rsidRPr="00544957">
        <w:rPr>
          <w:rFonts w:ascii="Times New Roman" w:hAnsi="Times New Roman"/>
          <w:b/>
          <w:sz w:val="28"/>
        </w:rPr>
        <w:t xml:space="preserve">- </w:t>
      </w:r>
      <w:r w:rsidRPr="00544957">
        <w:rPr>
          <w:rFonts w:ascii="Times New Roman" w:hAnsi="Times New Roman"/>
          <w:sz w:val="28"/>
        </w:rPr>
        <w:t>наличие лицензии на оказание услуг по техническому обслуживанию рентгенолог</w:t>
      </w:r>
      <w:r w:rsidRPr="00544957">
        <w:rPr>
          <w:rFonts w:ascii="Times New Roman" w:hAnsi="Times New Roman"/>
          <w:sz w:val="28"/>
        </w:rPr>
        <w:t>и</w:t>
      </w:r>
      <w:r w:rsidRPr="00544957">
        <w:rPr>
          <w:rFonts w:ascii="Times New Roman" w:hAnsi="Times New Roman"/>
          <w:sz w:val="28"/>
        </w:rPr>
        <w:t>ческого оборудования;</w:t>
      </w:r>
    </w:p>
    <w:p w14:paraId="0E31159C" w14:textId="77777777" w:rsidR="00544957" w:rsidRPr="00544957" w:rsidRDefault="00544957" w:rsidP="00544957">
      <w:pPr>
        <w:pStyle w:val="a7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</w:rPr>
      </w:pPr>
      <w:r w:rsidRPr="00544957">
        <w:rPr>
          <w:rFonts w:ascii="Times New Roman" w:hAnsi="Times New Roman"/>
          <w:sz w:val="28"/>
        </w:rPr>
        <w:t>- наличие в штате Исполнителя квалифицированного персонала в заявленной области по оказанию услуг;</w:t>
      </w:r>
    </w:p>
    <w:p w14:paraId="0C16B287" w14:textId="77777777" w:rsidR="00544957" w:rsidRPr="00544957" w:rsidRDefault="00544957" w:rsidP="00544957">
      <w:pPr>
        <w:pStyle w:val="a7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</w:rPr>
      </w:pPr>
      <w:r w:rsidRPr="00544957">
        <w:rPr>
          <w:rFonts w:ascii="Times New Roman" w:hAnsi="Times New Roman"/>
          <w:sz w:val="28"/>
        </w:rPr>
        <w:t>- наличие положительного опыта работы Исполнителя в заявленной области по оказ</w:t>
      </w:r>
      <w:r w:rsidRPr="00544957">
        <w:rPr>
          <w:rFonts w:ascii="Times New Roman" w:hAnsi="Times New Roman"/>
          <w:sz w:val="28"/>
        </w:rPr>
        <w:t>а</w:t>
      </w:r>
      <w:r w:rsidRPr="00544957">
        <w:rPr>
          <w:rFonts w:ascii="Times New Roman" w:hAnsi="Times New Roman"/>
          <w:sz w:val="28"/>
        </w:rPr>
        <w:t xml:space="preserve">нию  услуг не менее 3 лет.  </w:t>
      </w:r>
    </w:p>
    <w:p w14:paraId="5DCBA900" w14:textId="77777777" w:rsidR="00544957" w:rsidRPr="00544957" w:rsidRDefault="00544957" w:rsidP="00544957">
      <w:pPr>
        <w:pStyle w:val="a7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2E264144" w14:textId="77777777" w:rsidR="00600E99" w:rsidRPr="00544957" w:rsidRDefault="00600E99" w:rsidP="00544957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CA29410" w14:textId="77777777" w:rsidR="00600E99" w:rsidRPr="00544957" w:rsidRDefault="00600E99" w:rsidP="00544957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416F2CB" w14:textId="77777777" w:rsidR="00600E99" w:rsidRPr="00544957" w:rsidRDefault="00600E99" w:rsidP="00544957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F6D2C71" w14:textId="77777777" w:rsidR="00600E99" w:rsidRPr="00544957" w:rsidRDefault="00600E99" w:rsidP="00544957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A4EA498" w14:textId="77777777" w:rsidR="00600E99" w:rsidRP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60D483D" w14:textId="77777777" w:rsidR="00600E99" w:rsidRP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26993104" w14:textId="77777777" w:rsidR="00600E99" w:rsidRP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DFA2CA9" w14:textId="77777777" w:rsidR="00600E99" w:rsidRP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19030CD" w14:textId="77777777" w:rsidR="00600E99" w:rsidRP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73AD0767" w14:textId="77777777" w:rsidR="00600E99" w:rsidRP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001FFF1" w14:textId="77777777" w:rsidR="00600E99" w:rsidRP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77C48E66" w14:textId="77777777" w:rsidR="00600E99" w:rsidRP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4A97D4B1" w14:textId="77777777" w:rsidR="00600E99" w:rsidRP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DC76B09" w14:textId="77777777" w:rsidR="00600E99" w:rsidRP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2661FEDB" w14:textId="77777777" w:rsidR="00600E99" w:rsidRP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87ACF15" w14:textId="77777777" w:rsidR="00600E99" w:rsidRP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A6722F5" w14:textId="77777777" w:rsidR="00600E99" w:rsidRP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21B4F20A" w14:textId="77777777" w:rsidR="00600E99" w:rsidRP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5B625BA" w14:textId="77777777" w:rsidR="00600E99" w:rsidRP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27D21DF9" w14:textId="77777777" w:rsid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412ACB06" w14:textId="77777777" w:rsidR="0055134A" w:rsidRDefault="0055134A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2FF680A5" w14:textId="77777777" w:rsidR="0055134A" w:rsidRPr="00600E99" w:rsidRDefault="0055134A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42D4A549" w14:textId="77777777" w:rsidR="00600E99" w:rsidRPr="00600E99" w:rsidRDefault="00600E99" w:rsidP="00600E9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sectPr w:rsidR="00600E99" w:rsidRPr="00600E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2D7403" w14:textId="77777777" w:rsidR="008B22A4" w:rsidRDefault="008B22A4" w:rsidP="00225B9B">
      <w:pPr>
        <w:spacing w:after="0" w:line="240" w:lineRule="auto"/>
      </w:pPr>
      <w:r>
        <w:separator/>
      </w:r>
    </w:p>
  </w:endnote>
  <w:endnote w:type="continuationSeparator" w:id="0">
    <w:p w14:paraId="671C9B0F" w14:textId="77777777" w:rsidR="008B22A4" w:rsidRDefault="008B22A4" w:rsidP="00225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DEDC8" w14:textId="77777777" w:rsidR="001A00EC" w:rsidRDefault="001A00E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33285" w14:textId="77777777" w:rsidR="001A00EC" w:rsidRDefault="001A00E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0F45E" w14:textId="77777777" w:rsidR="001A00EC" w:rsidRDefault="001A00E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0B749F" w14:textId="77777777" w:rsidR="008B22A4" w:rsidRDefault="008B22A4" w:rsidP="00225B9B">
      <w:pPr>
        <w:spacing w:after="0" w:line="240" w:lineRule="auto"/>
      </w:pPr>
      <w:r>
        <w:separator/>
      </w:r>
    </w:p>
  </w:footnote>
  <w:footnote w:type="continuationSeparator" w:id="0">
    <w:p w14:paraId="0E431B19" w14:textId="77777777" w:rsidR="008B22A4" w:rsidRDefault="008B22A4" w:rsidP="00225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3673F7" w14:textId="77777777" w:rsidR="001A00EC" w:rsidRDefault="001A00E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19ECC" w14:textId="77777777" w:rsidR="001A00EC" w:rsidRDefault="001A00EC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A03AF" w14:textId="77777777" w:rsidR="001A00EC" w:rsidRDefault="001A00E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0A4E38"/>
    <w:multiLevelType w:val="hybridMultilevel"/>
    <w:tmpl w:val="3F7A7DC0"/>
    <w:lvl w:ilvl="0" w:tplc="8B245F2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44E"/>
    <w:rsid w:val="00006F5B"/>
    <w:rsid w:val="000101FE"/>
    <w:rsid w:val="000216A4"/>
    <w:rsid w:val="000264AC"/>
    <w:rsid w:val="000319D9"/>
    <w:rsid w:val="00051A66"/>
    <w:rsid w:val="00053FE9"/>
    <w:rsid w:val="000674AF"/>
    <w:rsid w:val="000776C8"/>
    <w:rsid w:val="000879E0"/>
    <w:rsid w:val="000A38BE"/>
    <w:rsid w:val="000E4C2C"/>
    <w:rsid w:val="000F097D"/>
    <w:rsid w:val="001155F1"/>
    <w:rsid w:val="00164837"/>
    <w:rsid w:val="0017109D"/>
    <w:rsid w:val="0019717C"/>
    <w:rsid w:val="001A00EC"/>
    <w:rsid w:val="001A09DF"/>
    <w:rsid w:val="001D2E4A"/>
    <w:rsid w:val="001E473A"/>
    <w:rsid w:val="001F265E"/>
    <w:rsid w:val="00206C5E"/>
    <w:rsid w:val="00216808"/>
    <w:rsid w:val="00225B9B"/>
    <w:rsid w:val="002624E4"/>
    <w:rsid w:val="00276419"/>
    <w:rsid w:val="002B40E9"/>
    <w:rsid w:val="002C41C8"/>
    <w:rsid w:val="002E03EB"/>
    <w:rsid w:val="002E1DD6"/>
    <w:rsid w:val="002F0336"/>
    <w:rsid w:val="002F2F62"/>
    <w:rsid w:val="00316617"/>
    <w:rsid w:val="00334569"/>
    <w:rsid w:val="003764A0"/>
    <w:rsid w:val="00383E73"/>
    <w:rsid w:val="00384FF1"/>
    <w:rsid w:val="003A0239"/>
    <w:rsid w:val="003A2C23"/>
    <w:rsid w:val="003B0DA6"/>
    <w:rsid w:val="003C103B"/>
    <w:rsid w:val="00421D01"/>
    <w:rsid w:val="00454335"/>
    <w:rsid w:val="004578F7"/>
    <w:rsid w:val="004779D6"/>
    <w:rsid w:val="004A444E"/>
    <w:rsid w:val="004E3C24"/>
    <w:rsid w:val="004F50EA"/>
    <w:rsid w:val="00544957"/>
    <w:rsid w:val="005473F8"/>
    <w:rsid w:val="0055134A"/>
    <w:rsid w:val="00555498"/>
    <w:rsid w:val="00573F22"/>
    <w:rsid w:val="00576BBD"/>
    <w:rsid w:val="005D7C79"/>
    <w:rsid w:val="005F74E9"/>
    <w:rsid w:val="00600E99"/>
    <w:rsid w:val="00667967"/>
    <w:rsid w:val="006764FA"/>
    <w:rsid w:val="006777E3"/>
    <w:rsid w:val="00696B00"/>
    <w:rsid w:val="006A11F4"/>
    <w:rsid w:val="006A4729"/>
    <w:rsid w:val="006F350F"/>
    <w:rsid w:val="006F650C"/>
    <w:rsid w:val="00734217"/>
    <w:rsid w:val="00746217"/>
    <w:rsid w:val="0079310F"/>
    <w:rsid w:val="007D3AD5"/>
    <w:rsid w:val="00805153"/>
    <w:rsid w:val="00822D0A"/>
    <w:rsid w:val="008B22A4"/>
    <w:rsid w:val="00983B95"/>
    <w:rsid w:val="00A313EE"/>
    <w:rsid w:val="00A376B1"/>
    <w:rsid w:val="00A66757"/>
    <w:rsid w:val="00A8060B"/>
    <w:rsid w:val="00AB1722"/>
    <w:rsid w:val="00AB7DDD"/>
    <w:rsid w:val="00B81B75"/>
    <w:rsid w:val="00B86E32"/>
    <w:rsid w:val="00BB5F5C"/>
    <w:rsid w:val="00BD3FD3"/>
    <w:rsid w:val="00C13AF0"/>
    <w:rsid w:val="00C87974"/>
    <w:rsid w:val="00CA59CE"/>
    <w:rsid w:val="00CC7315"/>
    <w:rsid w:val="00CF405B"/>
    <w:rsid w:val="00D065C1"/>
    <w:rsid w:val="00DA4AE7"/>
    <w:rsid w:val="00DD6407"/>
    <w:rsid w:val="00DF2C1E"/>
    <w:rsid w:val="00E2294D"/>
    <w:rsid w:val="00E402F8"/>
    <w:rsid w:val="00E4773F"/>
    <w:rsid w:val="00E47F2F"/>
    <w:rsid w:val="00E55D27"/>
    <w:rsid w:val="00E57CE0"/>
    <w:rsid w:val="00E702D7"/>
    <w:rsid w:val="00E9654C"/>
    <w:rsid w:val="00EB7B72"/>
    <w:rsid w:val="00EE20D7"/>
    <w:rsid w:val="00F00FB6"/>
    <w:rsid w:val="00F34866"/>
    <w:rsid w:val="00F84DBC"/>
    <w:rsid w:val="00FB74C6"/>
    <w:rsid w:val="00FD39EA"/>
    <w:rsid w:val="00FE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55BD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764A0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annotation reference"/>
    <w:basedOn w:val="a0"/>
    <w:unhideWhenUsed/>
    <w:rsid w:val="003764A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64A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764A0"/>
    <w:rPr>
      <w:rFonts w:ascii="Calibri" w:eastAsia="Calibri" w:hAnsi="Calibri" w:cs="Times New Roman"/>
      <w:sz w:val="20"/>
      <w:szCs w:val="20"/>
    </w:rPr>
  </w:style>
  <w:style w:type="paragraph" w:customStyle="1" w:styleId="31">
    <w:name w:val="Основной текст с отступом 31"/>
    <w:basedOn w:val="a"/>
    <w:rsid w:val="003764A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paragraph" w:styleId="a7">
    <w:name w:val="List Paragraph"/>
    <w:basedOn w:val="a"/>
    <w:uiPriority w:val="99"/>
    <w:qFormat/>
    <w:rsid w:val="002C41C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C1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03B"/>
    <w:rPr>
      <w:rFonts w:ascii="Tahoma" w:eastAsia="Calibri" w:hAnsi="Tahoma" w:cs="Tahoma"/>
      <w:sz w:val="16"/>
      <w:szCs w:val="16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3C103B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3C103B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22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B9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22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B9B"/>
    <w:rPr>
      <w:rFonts w:ascii="Calibri" w:eastAsia="Calibri" w:hAnsi="Calibri" w:cs="Times New Roman"/>
    </w:rPr>
  </w:style>
  <w:style w:type="paragraph" w:styleId="af0">
    <w:name w:val="Revision"/>
    <w:hidden/>
    <w:uiPriority w:val="99"/>
    <w:semiHidden/>
    <w:rsid w:val="00CF405B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f1"/>
    <w:uiPriority w:val="59"/>
    <w:rsid w:val="006F350F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6F35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764A0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annotation reference"/>
    <w:basedOn w:val="a0"/>
    <w:unhideWhenUsed/>
    <w:rsid w:val="003764A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64A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764A0"/>
    <w:rPr>
      <w:rFonts w:ascii="Calibri" w:eastAsia="Calibri" w:hAnsi="Calibri" w:cs="Times New Roman"/>
      <w:sz w:val="20"/>
      <w:szCs w:val="20"/>
    </w:rPr>
  </w:style>
  <w:style w:type="paragraph" w:customStyle="1" w:styleId="31">
    <w:name w:val="Основной текст с отступом 31"/>
    <w:basedOn w:val="a"/>
    <w:rsid w:val="003764A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paragraph" w:styleId="a7">
    <w:name w:val="List Paragraph"/>
    <w:basedOn w:val="a"/>
    <w:uiPriority w:val="99"/>
    <w:qFormat/>
    <w:rsid w:val="002C41C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C1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03B"/>
    <w:rPr>
      <w:rFonts w:ascii="Tahoma" w:eastAsia="Calibri" w:hAnsi="Tahoma" w:cs="Tahoma"/>
      <w:sz w:val="16"/>
      <w:szCs w:val="16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3C103B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3C103B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22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B9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22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B9B"/>
    <w:rPr>
      <w:rFonts w:ascii="Calibri" w:eastAsia="Calibri" w:hAnsi="Calibri" w:cs="Times New Roman"/>
    </w:rPr>
  </w:style>
  <w:style w:type="paragraph" w:styleId="af0">
    <w:name w:val="Revision"/>
    <w:hidden/>
    <w:uiPriority w:val="99"/>
    <w:semiHidden/>
    <w:rsid w:val="00CF405B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f1"/>
    <w:uiPriority w:val="59"/>
    <w:rsid w:val="006F350F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6F35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ABD4C-39AB-4416-BD01-372D272F9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2020-11-19T11:38:00Z</dcterms:created>
  <dcterms:modified xsi:type="dcterms:W3CDTF">2021-09-30T07:30:00Z</dcterms:modified>
</cp:coreProperties>
</file>